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7cd713899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21b1b2f2c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Uziebly,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c75ecb3be4046" /><Relationship Type="http://schemas.openxmlformats.org/officeDocument/2006/relationships/numbering" Target="/word/numbering.xml" Id="R73e646fb1efd4f5c" /><Relationship Type="http://schemas.openxmlformats.org/officeDocument/2006/relationships/settings" Target="/word/settings.xml" Id="R0f7609d5d74849f7" /><Relationship Type="http://schemas.openxmlformats.org/officeDocument/2006/relationships/image" Target="/word/media/dd2b00de-6cce-4d4c-8e46-36c2c22e4438.png" Id="R81221b1b2f2c40b9" /></Relationships>
</file>