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15e36e57e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535171ca5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Uzranki,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4313cc0384669" /><Relationship Type="http://schemas.openxmlformats.org/officeDocument/2006/relationships/numbering" Target="/word/numbering.xml" Id="Rb87f8a74094d4ad8" /><Relationship Type="http://schemas.openxmlformats.org/officeDocument/2006/relationships/settings" Target="/word/settings.xml" Id="R31d452985fa04264" /><Relationship Type="http://schemas.openxmlformats.org/officeDocument/2006/relationships/image" Target="/word/media/4433e350-29db-423f-882c-7bfb565ced4b.png" Id="R289535171ca54f2f" /></Relationships>
</file>