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7b3d7bc7d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14da08eef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VII 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c525391bd44c6" /><Relationship Type="http://schemas.openxmlformats.org/officeDocument/2006/relationships/numbering" Target="/word/numbering.xml" Id="R02ef4f7288914dce" /><Relationship Type="http://schemas.openxmlformats.org/officeDocument/2006/relationships/settings" Target="/word/settings.xml" Id="R53e2fc241b6745cc" /><Relationship Type="http://schemas.openxmlformats.org/officeDocument/2006/relationships/image" Target="/word/media/3f6119b6-5df8-4b6d-9345-3048a4da6e75.png" Id="Rd3c14da08eef4ff9" /></Relationships>
</file>