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561b41ac1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2d6da7218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50d138db0483d" /><Relationship Type="http://schemas.openxmlformats.org/officeDocument/2006/relationships/numbering" Target="/word/numbering.xml" Id="Ra56b061e00ef41d5" /><Relationship Type="http://schemas.openxmlformats.org/officeDocument/2006/relationships/settings" Target="/word/settings.xml" Id="R22c7b6ba07dc4167" /><Relationship Type="http://schemas.openxmlformats.org/officeDocument/2006/relationships/image" Target="/word/media/9c73bf5a-2baa-44fb-982c-d9faad45a15d.png" Id="R0772d6da72184bf4" /></Relationships>
</file>