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0fbd2be24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f75717f5c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Wabrzezno,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29755faaa4337" /><Relationship Type="http://schemas.openxmlformats.org/officeDocument/2006/relationships/numbering" Target="/word/numbering.xml" Id="R01336106d0384db6" /><Relationship Type="http://schemas.openxmlformats.org/officeDocument/2006/relationships/settings" Target="/word/settings.xml" Id="Rb0cfe8ecf9434a4b" /><Relationship Type="http://schemas.openxmlformats.org/officeDocument/2006/relationships/image" Target="/word/media/fbb6d819-41e1-41a3-b66a-173e11f88a50.png" Id="R96cf75717f5c46cc" /></Relationships>
</file>