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02094ff26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f803627b4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412013c1e44d3" /><Relationship Type="http://schemas.openxmlformats.org/officeDocument/2006/relationships/numbering" Target="/word/numbering.xml" Id="R89abbba1d1f147d7" /><Relationship Type="http://schemas.openxmlformats.org/officeDocument/2006/relationships/settings" Target="/word/settings.xml" Id="R1a5b29dbd7924854" /><Relationship Type="http://schemas.openxmlformats.org/officeDocument/2006/relationships/image" Target="/word/media/bacffece-446c-4957-b9db-45e7907f3097.png" Id="R69df803627b447a5" /></Relationships>
</file>