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60199b2fd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2b338d9fe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Wachabno,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613be4b11b4210" /><Relationship Type="http://schemas.openxmlformats.org/officeDocument/2006/relationships/numbering" Target="/word/numbering.xml" Id="Rb481faf6695946cf" /><Relationship Type="http://schemas.openxmlformats.org/officeDocument/2006/relationships/settings" Target="/word/settings.xml" Id="Rd58726357ec14ddb" /><Relationship Type="http://schemas.openxmlformats.org/officeDocument/2006/relationships/image" Target="/word/media/216f6977-7f40-4ebe-96ef-ef33bd214634.png" Id="Rca82b338d9fe4501" /></Relationships>
</file>