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1810fa0aa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664b3beda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254651b314ade" /><Relationship Type="http://schemas.openxmlformats.org/officeDocument/2006/relationships/numbering" Target="/word/numbering.xml" Id="R4ba18722eed047b3" /><Relationship Type="http://schemas.openxmlformats.org/officeDocument/2006/relationships/settings" Target="/word/settings.xml" Id="R95fcbcdc831449a3" /><Relationship Type="http://schemas.openxmlformats.org/officeDocument/2006/relationships/image" Target="/word/media/ddb4a742-3910-46ee-8cc1-9bfd381bc716.png" Id="R8ab664b3beda4311" /></Relationships>
</file>