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5fbf1da455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9f37d559e2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Wadolek,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46c452bb654925" /><Relationship Type="http://schemas.openxmlformats.org/officeDocument/2006/relationships/numbering" Target="/word/numbering.xml" Id="R7ef3976901e64acc" /><Relationship Type="http://schemas.openxmlformats.org/officeDocument/2006/relationships/settings" Target="/word/settings.xml" Id="R3759317aa6dd4b41" /><Relationship Type="http://schemas.openxmlformats.org/officeDocument/2006/relationships/image" Target="/word/media/6e4c27c5-8ab8-420c-8895-808d28d049f3.png" Id="Ree9f37d559e249b0" /></Relationships>
</file>