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fef7ec0da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e4e43f771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Wadolki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5872fa45d4228" /><Relationship Type="http://schemas.openxmlformats.org/officeDocument/2006/relationships/numbering" Target="/word/numbering.xml" Id="Re867d96382884216" /><Relationship Type="http://schemas.openxmlformats.org/officeDocument/2006/relationships/settings" Target="/word/settings.xml" Id="Ra7f757412fad43ca" /><Relationship Type="http://schemas.openxmlformats.org/officeDocument/2006/relationships/image" Target="/word/media/6e596093-7c85-4ac8-81d6-bceaf231dcb3.png" Id="Ra17e4e43f7714715" /></Relationships>
</file>