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996037fd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b7e58d63d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70c071ab44bd4" /><Relationship Type="http://schemas.openxmlformats.org/officeDocument/2006/relationships/numbering" Target="/word/numbering.xml" Id="Rffe76cddd2cc456d" /><Relationship Type="http://schemas.openxmlformats.org/officeDocument/2006/relationships/settings" Target="/word/settings.xml" Id="R6a7d03e6c4ba4f94" /><Relationship Type="http://schemas.openxmlformats.org/officeDocument/2006/relationships/image" Target="/word/media/fd34c883-d27c-408b-a9b7-f6dcb4843981.png" Id="R446b7e58d63d49f1" /></Relationships>
</file>