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d02e2b620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38433b441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f84e1ac494e30" /><Relationship Type="http://schemas.openxmlformats.org/officeDocument/2006/relationships/numbering" Target="/word/numbering.xml" Id="Rfb6782d265084b16" /><Relationship Type="http://schemas.openxmlformats.org/officeDocument/2006/relationships/settings" Target="/word/settings.xml" Id="Rc01e4323d32e4f7f" /><Relationship Type="http://schemas.openxmlformats.org/officeDocument/2006/relationships/image" Target="/word/media/5958e92b-aac4-4141-a1fe-9b1b1758ad11.png" Id="R7fc38433b4414d49" /></Relationships>
</file>