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76f81702b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687351c35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9af62b7674881" /><Relationship Type="http://schemas.openxmlformats.org/officeDocument/2006/relationships/numbering" Target="/word/numbering.xml" Id="R6b47d966860d4d1e" /><Relationship Type="http://schemas.openxmlformats.org/officeDocument/2006/relationships/settings" Target="/word/settings.xml" Id="Rc61670d5e43949c1" /><Relationship Type="http://schemas.openxmlformats.org/officeDocument/2006/relationships/image" Target="/word/media/1e13c080-0a1a-4bb6-b09d-0b977d54fe75.png" Id="R730687351c354292" /></Relationships>
</file>