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2ebeb7046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cffc4d1b4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b539b37bf41aa" /><Relationship Type="http://schemas.openxmlformats.org/officeDocument/2006/relationships/numbering" Target="/word/numbering.xml" Id="R11e77fb9bdd94547" /><Relationship Type="http://schemas.openxmlformats.org/officeDocument/2006/relationships/settings" Target="/word/settings.xml" Id="R6d35868bc2974b09" /><Relationship Type="http://schemas.openxmlformats.org/officeDocument/2006/relationships/image" Target="/word/media/8309f724-9de2-4f72-b5a0-13840e44f969.png" Id="Rb57cffc4d1b440cf" /></Relationships>
</file>