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45889f43e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e60805bf0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64a6c43c14fe3" /><Relationship Type="http://schemas.openxmlformats.org/officeDocument/2006/relationships/numbering" Target="/word/numbering.xml" Id="R945249e3e5394f88" /><Relationship Type="http://schemas.openxmlformats.org/officeDocument/2006/relationships/settings" Target="/word/settings.xml" Id="Recaf45a8023d4546" /><Relationship Type="http://schemas.openxmlformats.org/officeDocument/2006/relationships/image" Target="/word/media/8a1e5f6b-424e-4445-878c-cf475ae31fc7.png" Id="R1dde60805bf04e4a" /></Relationships>
</file>