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db7397b92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8e7a68daa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4c1227b0841e4" /><Relationship Type="http://schemas.openxmlformats.org/officeDocument/2006/relationships/numbering" Target="/word/numbering.xml" Id="Rba2a9b53bffb4c5a" /><Relationship Type="http://schemas.openxmlformats.org/officeDocument/2006/relationships/settings" Target="/word/settings.xml" Id="R1419904dd6d94f33" /><Relationship Type="http://schemas.openxmlformats.org/officeDocument/2006/relationships/image" Target="/word/media/b4501d4f-a5b0-4c3b-a6f0-d1293b733854.png" Id="Re228e7a68daa4396" /></Relationships>
</file>