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a07e77f68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94d9daa9b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Wagrada,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97f80cb0d440e" /><Relationship Type="http://schemas.openxmlformats.org/officeDocument/2006/relationships/numbering" Target="/word/numbering.xml" Id="Ra350b2b995444b64" /><Relationship Type="http://schemas.openxmlformats.org/officeDocument/2006/relationships/settings" Target="/word/settings.xml" Id="R9c5125944f6d47c2" /><Relationship Type="http://schemas.openxmlformats.org/officeDocument/2006/relationships/image" Target="/word/media/a743186d-2416-4a97-92d5-e2360a92d230.png" Id="Rdad94d9daa9b481f" /></Relationships>
</file>