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a9386ce36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99cc940f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Wagrodno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6106cc2d4483a" /><Relationship Type="http://schemas.openxmlformats.org/officeDocument/2006/relationships/numbering" Target="/word/numbering.xml" Id="R61ba0620aef34134" /><Relationship Type="http://schemas.openxmlformats.org/officeDocument/2006/relationships/settings" Target="/word/settings.xml" Id="R89d820b33e7b4497" /><Relationship Type="http://schemas.openxmlformats.org/officeDocument/2006/relationships/image" Target="/word/media/4c1dc65c-b5fd-4003-a6a7-907677f256c5.png" Id="R73899cc940f647ee" /></Relationships>
</file>