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f948d99390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e7d8025c3b49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Wagry,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1e726cbb29404c" /><Relationship Type="http://schemas.openxmlformats.org/officeDocument/2006/relationships/numbering" Target="/word/numbering.xml" Id="R16f3561d8e894e00" /><Relationship Type="http://schemas.openxmlformats.org/officeDocument/2006/relationships/settings" Target="/word/settings.xml" Id="Rb8654b305a2a409f" /><Relationship Type="http://schemas.openxmlformats.org/officeDocument/2006/relationships/image" Target="/word/media/7bdab1bc-03cc-488c-9e1c-c91f3337f710.png" Id="R3de7d8025c3b4901" /></Relationships>
</file>