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0fde75040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9d0b84fbc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Wakijow,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fe249b9cc405c" /><Relationship Type="http://schemas.openxmlformats.org/officeDocument/2006/relationships/numbering" Target="/word/numbering.xml" Id="R70e6218584764657" /><Relationship Type="http://schemas.openxmlformats.org/officeDocument/2006/relationships/settings" Target="/word/settings.xml" Id="R01ff0d9d64e143c1" /><Relationship Type="http://schemas.openxmlformats.org/officeDocument/2006/relationships/image" Target="/word/media/9bddc789-1bbf-43cd-ba7d-7c3372e92fe9.png" Id="Rc3d9d0b84fbc4792" /></Relationships>
</file>