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93ac6d9d4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e623f89fb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Waksmund,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daf5c3e404f59" /><Relationship Type="http://schemas.openxmlformats.org/officeDocument/2006/relationships/numbering" Target="/word/numbering.xml" Id="R7860f7b41c9f46e2" /><Relationship Type="http://schemas.openxmlformats.org/officeDocument/2006/relationships/settings" Target="/word/settings.xml" Id="Rdc9980493a474b9d" /><Relationship Type="http://schemas.openxmlformats.org/officeDocument/2006/relationships/image" Target="/word/media/c8e195c3-16da-4c6f-b1e5-b6017c042a71.png" Id="Rf23e623f89fb4bc2" /></Relationships>
</file>