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57ba373be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9901287cc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Wakulowicze,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68bd2d31747c8" /><Relationship Type="http://schemas.openxmlformats.org/officeDocument/2006/relationships/numbering" Target="/word/numbering.xml" Id="R4f0700551ede48e6" /><Relationship Type="http://schemas.openxmlformats.org/officeDocument/2006/relationships/settings" Target="/word/settings.xml" Id="R03ea91141e3f4808" /><Relationship Type="http://schemas.openxmlformats.org/officeDocument/2006/relationships/image" Target="/word/media/57f3674a-3e56-4f42-8ff9-8a462d3fc318.png" Id="Rf599901287cc4eee" /></Relationships>
</file>