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ab8ad3eac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799536818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 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c1dddcfcb4d45" /><Relationship Type="http://schemas.openxmlformats.org/officeDocument/2006/relationships/numbering" Target="/word/numbering.xml" Id="R849c00a3b3614a95" /><Relationship Type="http://schemas.openxmlformats.org/officeDocument/2006/relationships/settings" Target="/word/settings.xml" Id="Rf2d40a3604ba4cf9" /><Relationship Type="http://schemas.openxmlformats.org/officeDocument/2006/relationships/image" Target="/word/media/d39e2cf9-5afe-4cc5-a8af-90ececee3bab.png" Id="R7fa7995368184baa" /></Relationships>
</file>