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10fb89b94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28fb74c9c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c07b4629c4e08" /><Relationship Type="http://schemas.openxmlformats.org/officeDocument/2006/relationships/numbering" Target="/word/numbering.xml" Id="R6720641a27834b6b" /><Relationship Type="http://schemas.openxmlformats.org/officeDocument/2006/relationships/settings" Target="/word/settings.xml" Id="R5c8187cfbbff4bfa" /><Relationship Type="http://schemas.openxmlformats.org/officeDocument/2006/relationships/image" Target="/word/media/2299b051-2463-4846-b495-0419becff441.png" Id="R1dc28fb74c9c44b0" /></Relationships>
</file>