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97ac901fe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9fa86cb7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50f4660af45f4" /><Relationship Type="http://schemas.openxmlformats.org/officeDocument/2006/relationships/numbering" Target="/word/numbering.xml" Id="R17ca4c43fcbd4d96" /><Relationship Type="http://schemas.openxmlformats.org/officeDocument/2006/relationships/settings" Target="/word/settings.xml" Id="Rc3f161a271a04c05" /><Relationship Type="http://schemas.openxmlformats.org/officeDocument/2006/relationships/image" Target="/word/media/4b6e808e-08fb-4401-9d5e-fc0f848c9673.png" Id="R333a9fa86cb74347" /></Relationships>
</file>