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d9cb3302d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118612f5b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Walczakula,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8513d6bfb4665" /><Relationship Type="http://schemas.openxmlformats.org/officeDocument/2006/relationships/numbering" Target="/word/numbering.xml" Id="R13722148f5b3458f" /><Relationship Type="http://schemas.openxmlformats.org/officeDocument/2006/relationships/settings" Target="/word/settings.xml" Id="R138a0898678b42ce" /><Relationship Type="http://schemas.openxmlformats.org/officeDocument/2006/relationships/image" Target="/word/media/725a7afa-50e4-41cc-b099-6de0e1812517.png" Id="R779118612f5b4d08" /></Relationships>
</file>