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9ae03575eb41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8cee0d12d740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Waldowka,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3cbfe10d4340fc" /><Relationship Type="http://schemas.openxmlformats.org/officeDocument/2006/relationships/numbering" Target="/word/numbering.xml" Id="R8931171610364216" /><Relationship Type="http://schemas.openxmlformats.org/officeDocument/2006/relationships/settings" Target="/word/settings.xml" Id="R95f91bdfe24b498b" /><Relationship Type="http://schemas.openxmlformats.org/officeDocument/2006/relationships/image" Target="/word/media/9e90c490-e3a0-4905-a9ba-8c906619d32d.png" Id="Rd58cee0d12d74009" /></Relationships>
</file>