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1659819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7b06f0150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195de2ef450f" /><Relationship Type="http://schemas.openxmlformats.org/officeDocument/2006/relationships/numbering" Target="/word/numbering.xml" Id="R59db1e09c05d4785" /><Relationship Type="http://schemas.openxmlformats.org/officeDocument/2006/relationships/settings" Target="/word/settings.xml" Id="Rea37b059531f48c1" /><Relationship Type="http://schemas.openxmlformats.org/officeDocument/2006/relationships/image" Target="/word/media/2d70a0c0-4606-4361-850f-2583849fc4f8.png" Id="R1b07b06f01504ee2" /></Relationships>
</file>