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6dc9b05a3643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24f7220cd649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Waldyki,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fee6f9809d4629" /><Relationship Type="http://schemas.openxmlformats.org/officeDocument/2006/relationships/numbering" Target="/word/numbering.xml" Id="Rb03a4bf722b542cc" /><Relationship Type="http://schemas.openxmlformats.org/officeDocument/2006/relationships/settings" Target="/word/settings.xml" Id="R23ad2474e5bd4899" /><Relationship Type="http://schemas.openxmlformats.org/officeDocument/2006/relationships/image" Target="/word/media/cd49a981-0935-4c0d-929c-ba6e190db85e.png" Id="Rc024f7220cd64981" /></Relationships>
</file>