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95db007fd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8ee17b9ee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a9aef64924b17" /><Relationship Type="http://schemas.openxmlformats.org/officeDocument/2006/relationships/numbering" Target="/word/numbering.xml" Id="R73033740449c41d1" /><Relationship Type="http://schemas.openxmlformats.org/officeDocument/2006/relationships/settings" Target="/word/settings.xml" Id="R5f0db34891084e7b" /><Relationship Type="http://schemas.openxmlformats.org/officeDocument/2006/relationships/image" Target="/word/media/170810f3-1161-47ad-b73d-0e536145d4f3.png" Id="R3988ee17b9ee4147" /></Relationships>
</file>