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13a171fda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4f03a56b749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Walendow,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8759b474e4642" /><Relationship Type="http://schemas.openxmlformats.org/officeDocument/2006/relationships/numbering" Target="/word/numbering.xml" Id="R52c5b5409325432a" /><Relationship Type="http://schemas.openxmlformats.org/officeDocument/2006/relationships/settings" Target="/word/settings.xml" Id="Reef2dc4aa4424199" /><Relationship Type="http://schemas.openxmlformats.org/officeDocument/2006/relationships/image" Target="/word/media/e2c25b39-0341-47cf-85e2-f9addb4f20c5.png" Id="R9ea4f03a56b749ae" /></Relationships>
</file>