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50547bc78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0e736f9fc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Walentyno,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1cdb74167405f" /><Relationship Type="http://schemas.openxmlformats.org/officeDocument/2006/relationships/numbering" Target="/word/numbering.xml" Id="R45a8e39fa8b54aaf" /><Relationship Type="http://schemas.openxmlformats.org/officeDocument/2006/relationships/settings" Target="/word/settings.xml" Id="R220087d539c94f78" /><Relationship Type="http://schemas.openxmlformats.org/officeDocument/2006/relationships/image" Target="/word/media/632062da-cb28-4449-8f34-8acc200182d8.png" Id="Rbb50e736f9fc400e" /></Relationships>
</file>