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e622c5433a40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18b0dbf0d34b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Waleriany,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6876d58ae945b9" /><Relationship Type="http://schemas.openxmlformats.org/officeDocument/2006/relationships/numbering" Target="/word/numbering.xml" Id="Rd796a1e343404fb0" /><Relationship Type="http://schemas.openxmlformats.org/officeDocument/2006/relationships/settings" Target="/word/settings.xml" Id="R0c271839a7c54407" /><Relationship Type="http://schemas.openxmlformats.org/officeDocument/2006/relationships/image" Target="/word/media/8e7b953c-4d10-4337-a566-09c7f5424954.png" Id="R2018b0dbf0d34b13" /></Relationships>
</file>