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a04e619b2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e7978dcd6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0693af47c4887" /><Relationship Type="http://schemas.openxmlformats.org/officeDocument/2006/relationships/numbering" Target="/word/numbering.xml" Id="Rea3ac0a04fea4f17" /><Relationship Type="http://schemas.openxmlformats.org/officeDocument/2006/relationships/settings" Target="/word/settings.xml" Id="R17d7df0d23e24533" /><Relationship Type="http://schemas.openxmlformats.org/officeDocument/2006/relationships/image" Target="/word/media/d78d960e-8714-417b-9e31-330506be0150.png" Id="Rd0be7978dcd64c5a" /></Relationships>
</file>