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00ca86121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4519547f7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Walidrogi,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a8ecf6eed4371" /><Relationship Type="http://schemas.openxmlformats.org/officeDocument/2006/relationships/numbering" Target="/word/numbering.xml" Id="Racf52893996c494b" /><Relationship Type="http://schemas.openxmlformats.org/officeDocument/2006/relationships/settings" Target="/word/settings.xml" Id="Raa8416aeb18d46fd" /><Relationship Type="http://schemas.openxmlformats.org/officeDocument/2006/relationships/image" Target="/word/media/8c359f7e-e5b4-401c-8e22-d66fc8cefefd.png" Id="R3234519547f7411a" /></Relationships>
</file>