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e5919af6b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2acb3b512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225cbf11c4961" /><Relationship Type="http://schemas.openxmlformats.org/officeDocument/2006/relationships/numbering" Target="/word/numbering.xml" Id="R642ee034c8a64d61" /><Relationship Type="http://schemas.openxmlformats.org/officeDocument/2006/relationships/settings" Target="/word/settings.xml" Id="Rf65f568b62c94714" /><Relationship Type="http://schemas.openxmlformats.org/officeDocument/2006/relationships/image" Target="/word/media/0455d9ad-a814-4fe2-8fce-eed0c512a8d3.png" Id="Ra242acb3b5124197" /></Relationships>
</file>