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96e4d96e7940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1fcb172e704b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Walki,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c87f16d85e4651" /><Relationship Type="http://schemas.openxmlformats.org/officeDocument/2006/relationships/numbering" Target="/word/numbering.xml" Id="R21d8d53825504196" /><Relationship Type="http://schemas.openxmlformats.org/officeDocument/2006/relationships/settings" Target="/word/settings.xml" Id="R820e2d3a50a94edb" /><Relationship Type="http://schemas.openxmlformats.org/officeDocument/2006/relationships/image" Target="/word/media/c287a410-59a3-47ec-bb95-70b7848e4bde.png" Id="R561fcb172e704b9e" /></Relationships>
</file>