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d99b7424e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60c33eebc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Walkonowy,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b1cf76b7d4537" /><Relationship Type="http://schemas.openxmlformats.org/officeDocument/2006/relationships/numbering" Target="/word/numbering.xml" Id="Rff94a5bf6c32490e" /><Relationship Type="http://schemas.openxmlformats.org/officeDocument/2006/relationships/settings" Target="/word/settings.xml" Id="R9348c89fbc81409b" /><Relationship Type="http://schemas.openxmlformats.org/officeDocument/2006/relationships/image" Target="/word/media/66ae467e-68d2-4952-8080-c31f52d4f1a1.png" Id="Recf60c33eebc4325" /></Relationships>
</file>