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33bf39e13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de6bed963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Walkonowy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600d8da7846c6" /><Relationship Type="http://schemas.openxmlformats.org/officeDocument/2006/relationships/numbering" Target="/word/numbering.xml" Id="Rce99e3069bb74633" /><Relationship Type="http://schemas.openxmlformats.org/officeDocument/2006/relationships/settings" Target="/word/settings.xml" Id="R07a0a309a21f408e" /><Relationship Type="http://schemas.openxmlformats.org/officeDocument/2006/relationships/image" Target="/word/media/ec20888f-ec72-4309-bf32-09d9d818ae9d.png" Id="R123de6bed96343fa" /></Relationships>
</file>