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3fdf7234c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679c50938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Walkowiska,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d63b22903442c" /><Relationship Type="http://schemas.openxmlformats.org/officeDocument/2006/relationships/numbering" Target="/word/numbering.xml" Id="R5b01b727fee14e30" /><Relationship Type="http://schemas.openxmlformats.org/officeDocument/2006/relationships/settings" Target="/word/settings.xml" Id="Rbb69ae13425f4faa" /><Relationship Type="http://schemas.openxmlformats.org/officeDocument/2006/relationships/image" Target="/word/media/4a7aa177-5be6-42ac-aab3-808a1eb0ff8b.png" Id="R3d4679c509384df9" /></Relationships>
</file>