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fc0af59cb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fc99ea4d5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9090f6cb4f20" /><Relationship Type="http://schemas.openxmlformats.org/officeDocument/2006/relationships/numbering" Target="/word/numbering.xml" Id="R1177ec679d1f4bd7" /><Relationship Type="http://schemas.openxmlformats.org/officeDocument/2006/relationships/settings" Target="/word/settings.xml" Id="R0f081f9cee77417b" /><Relationship Type="http://schemas.openxmlformats.org/officeDocument/2006/relationships/image" Target="/word/media/24d06fc2-c378-48c0-9d1c-194a5109e9b6.png" Id="Rbc8fc99ea4d54618" /></Relationships>
</file>