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2eae29937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f8c8929a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20e18cd81420d" /><Relationship Type="http://schemas.openxmlformats.org/officeDocument/2006/relationships/numbering" Target="/word/numbering.xml" Id="Rfaf1abbf1b7643b3" /><Relationship Type="http://schemas.openxmlformats.org/officeDocument/2006/relationships/settings" Target="/word/settings.xml" Id="R3b04e7a357ac4046" /><Relationship Type="http://schemas.openxmlformats.org/officeDocument/2006/relationships/image" Target="/word/media/bef8a2bd-a1b3-4091-8596-a8001e03e8e8.png" Id="R8720f8c8929a4208" /></Relationships>
</file>