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cf5624f5347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acc91f18a34d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07d3abd6d74405" /><Relationship Type="http://schemas.openxmlformats.org/officeDocument/2006/relationships/numbering" Target="/word/numbering.xml" Id="R7aab6bf0e8f9453c" /><Relationship Type="http://schemas.openxmlformats.org/officeDocument/2006/relationships/settings" Target="/word/settings.xml" Id="R290d46c10b2c4cbc" /><Relationship Type="http://schemas.openxmlformats.org/officeDocument/2006/relationships/image" Target="/word/media/72081809-4007-4000-b426-457ffde1c78b.png" Id="Rdcacc91f18a34dd9" /></Relationships>
</file>