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21f5dfd5b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5a616a39f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7fadbd1af4010" /><Relationship Type="http://schemas.openxmlformats.org/officeDocument/2006/relationships/numbering" Target="/word/numbering.xml" Id="R164b3b5a05e34e4f" /><Relationship Type="http://schemas.openxmlformats.org/officeDocument/2006/relationships/settings" Target="/word/settings.xml" Id="Rfefc011375304903" /><Relationship Type="http://schemas.openxmlformats.org/officeDocument/2006/relationships/image" Target="/word/media/f438da9d-5ad4-449b-b325-83dc018ce1ee.png" Id="Ra0d5a616a39f404b" /></Relationships>
</file>