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a9b152de241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1a4a7c639444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077ff7067a45cc" /><Relationship Type="http://schemas.openxmlformats.org/officeDocument/2006/relationships/numbering" Target="/word/numbering.xml" Id="Rc3aa61c7e4e94ef1" /><Relationship Type="http://schemas.openxmlformats.org/officeDocument/2006/relationships/settings" Target="/word/settings.xml" Id="R64c568c9f8c1431c" /><Relationship Type="http://schemas.openxmlformats.org/officeDocument/2006/relationships/image" Target="/word/media/64172fb4-a56b-44a6-9637-d31dfc1d74ec.png" Id="Red1a4a7c63944405" /></Relationships>
</file>