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c0eeed5f7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1447c349d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Wamikajny,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0bb6f63f34334" /><Relationship Type="http://schemas.openxmlformats.org/officeDocument/2006/relationships/numbering" Target="/word/numbering.xml" Id="Red7bc95f8b0843ec" /><Relationship Type="http://schemas.openxmlformats.org/officeDocument/2006/relationships/settings" Target="/word/settings.xml" Id="Rf627d8a40c4b46f7" /><Relationship Type="http://schemas.openxmlformats.org/officeDocument/2006/relationships/image" Target="/word/media/b6c240fa-769b-41a1-a58c-059edb783a03.png" Id="R8161447c349d4fb9" /></Relationships>
</file>