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1fe1e908b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d9faaafa7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Wampierzow,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885e79bfa4136" /><Relationship Type="http://schemas.openxmlformats.org/officeDocument/2006/relationships/numbering" Target="/word/numbering.xml" Id="R18aef37d235b43a9" /><Relationship Type="http://schemas.openxmlformats.org/officeDocument/2006/relationships/settings" Target="/word/settings.xml" Id="R7fa0d2939c164283" /><Relationship Type="http://schemas.openxmlformats.org/officeDocument/2006/relationships/image" Target="/word/media/53413b46-0aad-471a-8513-bafe25c32b51.png" Id="R35ed9faaafa74f98" /></Relationships>
</file>