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5ea234ff5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781ea7980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07bdc53784af5" /><Relationship Type="http://schemas.openxmlformats.org/officeDocument/2006/relationships/numbering" Target="/word/numbering.xml" Id="R0c7c3ec48f4145e6" /><Relationship Type="http://schemas.openxmlformats.org/officeDocument/2006/relationships/settings" Target="/word/settings.xml" Id="Ra4aa4809668a429e" /><Relationship Type="http://schemas.openxmlformats.org/officeDocument/2006/relationships/image" Target="/word/media/e659f680-bfd1-4862-808a-88d3df8006b5.png" Id="R8f3781ea798047a2" /></Relationships>
</file>