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f9d5cb1ea647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94a45b861741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Wanaty,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737940b50c48a1" /><Relationship Type="http://schemas.openxmlformats.org/officeDocument/2006/relationships/numbering" Target="/word/numbering.xml" Id="R77eba08749ce4506" /><Relationship Type="http://schemas.openxmlformats.org/officeDocument/2006/relationships/settings" Target="/word/settings.xml" Id="R9b9e5ff990864876" /><Relationship Type="http://schemas.openxmlformats.org/officeDocument/2006/relationships/image" Target="/word/media/e3d44f24-444d-4a0b-8a58-b8e18cbf9075.png" Id="R6294a45b86174151" /></Relationships>
</file>