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981996346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b1c42913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Wancerzow,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330e8a6294c3f" /><Relationship Type="http://schemas.openxmlformats.org/officeDocument/2006/relationships/numbering" Target="/word/numbering.xml" Id="Rffcf571643284d95" /><Relationship Type="http://schemas.openxmlformats.org/officeDocument/2006/relationships/settings" Target="/word/settings.xml" Id="R84551a1232f24764" /><Relationship Type="http://schemas.openxmlformats.org/officeDocument/2006/relationships/image" Target="/word/media/4ee7959a-efe7-41fe-8547-a51cbb5fde0a.png" Id="Re498b1c4291341a5" /></Relationships>
</file>